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195FDF">
        <w:rPr>
          <w:rFonts w:ascii="GHEA Grapalat" w:hAnsi="GHEA Grapalat"/>
          <w:b/>
          <w:szCs w:val="24"/>
          <w:lang w:val="af-ZA"/>
        </w:rPr>
        <w:t xml:space="preserve"> ԷԼԵԿՏՐՈՆԱՅԻՆ ԱՃՈՒՐԴԻ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BD68BC"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DE33D6" w:rsidRPr="00DE33D6">
        <w:rPr>
          <w:rFonts w:ascii="GHEA Grapalat" w:hAnsi="GHEA Grapalat"/>
          <w:b w:val="0"/>
          <w:sz w:val="20"/>
          <w:lang w:val="af-ZA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E33D6">
        <w:rPr>
          <w:rFonts w:ascii="GHEA Grapalat" w:hAnsi="GHEA Grapalat"/>
          <w:b w:val="0"/>
          <w:sz w:val="20"/>
          <w:lang w:val="hy-AM"/>
        </w:rPr>
        <w:t>հունվարի 29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867527">
        <w:rPr>
          <w:rFonts w:ascii="GHEA Grapalat" w:hAnsi="GHEA Grapalat" w:cs="Sylfaen"/>
          <w:b w:val="0"/>
          <w:sz w:val="20"/>
          <w:lang w:val="af-ZA"/>
        </w:rPr>
        <w:t>թիվ</w:t>
      </w:r>
      <w:r w:rsidRPr="00867527">
        <w:rPr>
          <w:rFonts w:ascii="GHEA Grapalat" w:hAnsi="GHEA Grapalat"/>
          <w:b w:val="0"/>
          <w:sz w:val="20"/>
          <w:lang w:val="af-ZA"/>
        </w:rPr>
        <w:t xml:space="preserve"> </w:t>
      </w:r>
      <w:r w:rsidR="00CB2EF5" w:rsidRPr="00867527">
        <w:rPr>
          <w:rFonts w:ascii="GHEA Grapalat" w:hAnsi="GHEA Grapalat"/>
          <w:b w:val="0"/>
          <w:sz w:val="20"/>
          <w:lang w:val="af-ZA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C3407" w:rsidRPr="000C3407" w:rsidRDefault="000C3407" w:rsidP="000C3407">
      <w:pPr>
        <w:rPr>
          <w:lang w:val="af-ZA"/>
        </w:rPr>
      </w:pPr>
    </w:p>
    <w:p w:rsidR="00BD68BC" w:rsidRPr="00E755CF" w:rsidRDefault="00195FDF" w:rsidP="00BD68BC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ԷԼԵԿՏՐՈՆԱՅԻՆ ԱՃՈՒՐԴԻ </w:t>
      </w:r>
      <w:r w:rsidR="00BD68B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BD68B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ԵՔ-ԷԱՃԾՁԲ-</w:t>
      </w:r>
      <w:r w:rsidR="00DE33D6">
        <w:rPr>
          <w:rFonts w:ascii="GHEA Grapalat" w:hAnsi="GHEA Grapalat"/>
          <w:sz w:val="24"/>
          <w:szCs w:val="24"/>
          <w:lang w:val="hy-AM"/>
        </w:rPr>
        <w:t>19/35</w:t>
      </w:r>
    </w:p>
    <w:p w:rsidR="00BD68BC" w:rsidRPr="00625EEA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195FDF">
        <w:rPr>
          <w:rFonts w:ascii="GHEA Grapalat" w:hAnsi="GHEA Grapalat"/>
          <w:sz w:val="20"/>
          <w:lang w:val="hy-AM"/>
        </w:rPr>
        <w:t>ԵՔ-ԷԱՃԾՁԲ-</w:t>
      </w:r>
      <w:r w:rsidR="00DE33D6">
        <w:rPr>
          <w:rFonts w:ascii="GHEA Grapalat" w:hAnsi="GHEA Grapalat"/>
          <w:sz w:val="20"/>
          <w:lang w:val="hy-AM"/>
        </w:rPr>
        <w:t>19/35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195FDF">
        <w:rPr>
          <w:rFonts w:ascii="GHEA Grapalat" w:hAnsi="GHEA Grapalat"/>
          <w:sz w:val="20"/>
          <w:lang w:val="af-ZA"/>
        </w:rPr>
        <w:t xml:space="preserve"> </w:t>
      </w:r>
      <w:r w:rsidR="00195FDF" w:rsidRPr="00195FDF">
        <w:rPr>
          <w:rFonts w:ascii="GHEA Grapalat" w:hAnsi="GHEA Grapalat"/>
          <w:sz w:val="20"/>
          <w:lang w:val="af-ZA"/>
        </w:rPr>
        <w:t xml:space="preserve">էլեկտրոնային աճուրդի </w:t>
      </w:r>
      <w:r>
        <w:rPr>
          <w:rFonts w:ascii="GHEA Grapalat" w:hAnsi="GHEA Grapalat" w:cs="Sylfaen"/>
          <w:sz w:val="20"/>
          <w:lang w:val="af-ZA"/>
        </w:rPr>
        <w:t>ընթացակարգը</w:t>
      </w:r>
      <w:r w:rsidR="00195FDF"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625EEA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5"/>
        <w:gridCol w:w="3020"/>
        <w:gridCol w:w="2463"/>
        <w:gridCol w:w="2487"/>
        <w:gridCol w:w="2554"/>
      </w:tblGrid>
      <w:tr w:rsidR="00BD68BC" w:rsidRPr="00DE33D6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8211D8" w:rsidRPr="00DE33D6" w:rsidTr="00E4341A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11D8" w:rsidRPr="00A9376D" w:rsidRDefault="008211D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1D8" w:rsidRPr="007A2CC6" w:rsidRDefault="008211D8" w:rsidP="00FA54D9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7A2CC6">
              <w:rPr>
                <w:rFonts w:ascii="GHEA Grapalat" w:hAnsi="GHEA Grapalat" w:cs="Sylfaen"/>
                <w:sz w:val="20"/>
                <w:lang w:val="hy-AM"/>
              </w:rPr>
              <w:t>1. էլեկտրական սարքերի վերանորոգման ծառայություններ / Ջրի սարք /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D8" w:rsidRPr="00B46100" w:rsidRDefault="008211D8" w:rsidP="00F76458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lang w:val="hy-AM" w:eastAsia="en-US"/>
              </w:rPr>
            </w:pPr>
            <w:hyperlink r:id="rId5" w:history="1">
              <w:r w:rsidRPr="00B46100">
                <w:rPr>
                  <w:rFonts w:ascii="GHEA Grapalat" w:hAnsi="GHEA Grapalat" w:cs="Calibri"/>
                  <w:b/>
                  <w:bCs/>
                  <w:color w:val="000000"/>
                  <w:sz w:val="20"/>
                  <w:lang w:eastAsia="en-US"/>
                </w:rPr>
                <w:t>ԱՁ ԳՐԻԳՈՐ ԱՅՎԱԶՅԱՆ</w:t>
              </w:r>
            </w:hyperlink>
          </w:p>
          <w:p w:rsidR="008211D8" w:rsidRPr="00B46100" w:rsidRDefault="008211D8" w:rsidP="00F76458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 w:eastAsia="en-US"/>
              </w:rPr>
            </w:pPr>
            <w:hyperlink r:id="rId6" w:history="1">
              <w:proofErr w:type="spellStart"/>
              <w:r w:rsidRPr="00B46100">
                <w:rPr>
                  <w:rFonts w:ascii="GHEA Grapalat" w:hAnsi="GHEA Grapalat" w:cs="Calibri"/>
                  <w:b/>
                  <w:bCs/>
                  <w:color w:val="000000"/>
                  <w:sz w:val="20"/>
                  <w:lang w:eastAsia="en-US"/>
                </w:rPr>
                <w:t>EkoTender</w:t>
              </w:r>
              <w:proofErr w:type="spellEnd"/>
              <w:r w:rsidRPr="00B46100">
                <w:rPr>
                  <w:rFonts w:ascii="GHEA Grapalat" w:hAnsi="GHEA Grapalat" w:cs="Calibri"/>
                  <w:b/>
                  <w:bCs/>
                  <w:color w:val="000000"/>
                  <w:sz w:val="20"/>
                  <w:lang w:eastAsia="en-US"/>
                </w:rPr>
                <w:t xml:space="preserve"> LLC</w:t>
              </w:r>
            </w:hyperlink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1D8" w:rsidRPr="00DE33D6" w:rsidRDefault="008211D8" w:rsidP="001D021D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DE33D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DE33D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DE33D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DE33D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DE33D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8211D8" w:rsidRPr="00DE33D6" w:rsidRDefault="008211D8" w:rsidP="001D021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E33D6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DE33D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DE33D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E33D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8211D8" w:rsidRPr="00DE33D6" w:rsidRDefault="008211D8" w:rsidP="001D021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E33D6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DE33D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DE33D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E33D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8211D8" w:rsidRPr="00DE33D6" w:rsidRDefault="008211D8" w:rsidP="001D021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E33D6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DE33D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DE33D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E33D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D8" w:rsidRPr="008211D8" w:rsidRDefault="008211D8">
            <w:pPr>
              <w:rPr>
                <w:sz w:val="16"/>
                <w:szCs w:val="16"/>
                <w:lang w:val="af-ZA"/>
              </w:rPr>
            </w:pPr>
            <w:r w:rsidRPr="008211D8">
              <w:rPr>
                <w:rFonts w:ascii="GHEA Grapalat" w:hAnsi="GHEA Grapalat" w:cs="Sylfaen"/>
                <w:sz w:val="16"/>
                <w:szCs w:val="16"/>
                <w:lang w:val="hy-AM"/>
              </w:rPr>
              <w:t>Աճուրդն ամփոփվելու պահի դրությամբ համակարգի կողմից ավտոմատ եղանակով մերժվել են  հետևյալ մասնակիցների հայտերը՝ նախահաշվային արժեքների գերազանցման հիմքով:</w:t>
            </w:r>
          </w:p>
        </w:tc>
      </w:tr>
      <w:tr w:rsidR="008211D8" w:rsidRPr="00DE33D6" w:rsidTr="00E4341A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11D8" w:rsidRPr="00ED7EEA" w:rsidRDefault="008211D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1D8" w:rsidRPr="007A2CC6" w:rsidRDefault="008211D8" w:rsidP="00FA54D9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7A2CC6">
              <w:rPr>
                <w:rFonts w:ascii="GHEA Grapalat" w:hAnsi="GHEA Grapalat" w:cs="Sylfaen"/>
                <w:sz w:val="20"/>
                <w:lang w:val="hy-AM"/>
              </w:rPr>
              <w:t>2. էլեկտրական սարքերի վերանորոգման ծառայություններ / Սառնարան /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D8" w:rsidRDefault="008211D8" w:rsidP="000A5EC2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lang w:val="hy-AM" w:eastAsia="en-US"/>
              </w:rPr>
            </w:pPr>
            <w:hyperlink r:id="rId7" w:history="1">
              <w:r w:rsidRPr="005D2BB5">
                <w:rPr>
                  <w:rFonts w:ascii="GHEA Grapalat" w:hAnsi="GHEA Grapalat" w:cs="Calibri"/>
                  <w:b/>
                  <w:bCs/>
                  <w:color w:val="000000"/>
                  <w:sz w:val="20"/>
                  <w:lang w:eastAsia="en-US"/>
                </w:rPr>
                <w:t>ԱՁ ԳՐԻԳՈՐ ԱՅՎԱԶՅԱՆ</w:t>
              </w:r>
            </w:hyperlink>
          </w:p>
          <w:p w:rsidR="008211D8" w:rsidRPr="00B46100" w:rsidRDefault="008211D8" w:rsidP="000A5EC2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</w:pPr>
            <w:hyperlink r:id="rId8" w:history="1">
              <w:proofErr w:type="spellStart"/>
              <w:r w:rsidRPr="005D2BB5">
                <w:rPr>
                  <w:rFonts w:ascii="GHEA Grapalat" w:hAnsi="GHEA Grapalat" w:cs="Calibri"/>
                  <w:b/>
                  <w:bCs/>
                  <w:color w:val="000000"/>
                  <w:sz w:val="20"/>
                  <w:lang w:eastAsia="en-US"/>
                </w:rPr>
                <w:t>EkoTender</w:t>
              </w:r>
              <w:proofErr w:type="spellEnd"/>
              <w:r w:rsidRPr="005D2BB5">
                <w:rPr>
                  <w:rFonts w:ascii="GHEA Grapalat" w:hAnsi="GHEA Grapalat" w:cs="Calibri"/>
                  <w:b/>
                  <w:bCs/>
                  <w:color w:val="000000"/>
                  <w:sz w:val="20"/>
                  <w:lang w:eastAsia="en-US"/>
                </w:rPr>
                <w:t xml:space="preserve"> LLC</w:t>
              </w:r>
            </w:hyperlink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1D8" w:rsidRPr="00DE33D6" w:rsidRDefault="008211D8" w:rsidP="00195FDF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DE33D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DE33D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DE33D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DE33D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DE33D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8211D8" w:rsidRPr="00DE33D6" w:rsidRDefault="008211D8" w:rsidP="00195F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E33D6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DE33D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DE33D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E33D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8211D8" w:rsidRPr="00DE33D6" w:rsidRDefault="008211D8" w:rsidP="00195F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E33D6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DE33D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DE33D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E33D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8211D8" w:rsidRPr="00DE33D6" w:rsidRDefault="008211D8" w:rsidP="00195F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E33D6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DE33D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DE33D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E33D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D8" w:rsidRPr="008211D8" w:rsidRDefault="008211D8">
            <w:pPr>
              <w:rPr>
                <w:sz w:val="16"/>
                <w:szCs w:val="16"/>
                <w:lang w:val="af-ZA"/>
              </w:rPr>
            </w:pPr>
            <w:r w:rsidRPr="008211D8">
              <w:rPr>
                <w:rFonts w:ascii="GHEA Grapalat" w:hAnsi="GHEA Grapalat" w:cs="Sylfaen"/>
                <w:sz w:val="16"/>
                <w:szCs w:val="16"/>
                <w:lang w:val="hy-AM"/>
              </w:rPr>
              <w:t>Աճուրդն ամփոփվելու պահի դրությամբ համակարգի կողմից ավտոմատ եղանակով մերժվել են  հետևյալ մասնակիցների հայտերը՝ նախահաշվային արժեքների գերազանցման հիմքով:</w:t>
            </w:r>
          </w:p>
        </w:tc>
      </w:tr>
      <w:tr w:rsidR="008211D8" w:rsidRPr="00DE33D6" w:rsidTr="00E4341A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11D8" w:rsidRDefault="008211D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1D8" w:rsidRPr="007A2CC6" w:rsidRDefault="008211D8" w:rsidP="00FA54D9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7A2CC6">
              <w:rPr>
                <w:rFonts w:ascii="GHEA Grapalat" w:hAnsi="GHEA Grapalat" w:cs="Sylfaen"/>
                <w:sz w:val="20"/>
                <w:lang w:val="hy-AM"/>
              </w:rPr>
              <w:t>3. էլեկտրական սարքերի վերանորոգման ծառայություններ / Օդորակիչ /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D8" w:rsidRDefault="008211D8" w:rsidP="000A5EC2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lang w:val="hy-AM" w:eastAsia="en-US"/>
              </w:rPr>
            </w:pPr>
            <w:r w:rsidRPr="005D2BB5"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fldChar w:fldCharType="begin"/>
            </w:r>
            <w:r w:rsidRPr="005D2BB5"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instrText xml:space="preserve"> HYPERLINK "https://eauction.armeps.am/hy/procurer/bo_details/tid/2350/id/5355/" </w:instrText>
            </w:r>
            <w:r w:rsidRPr="005D2BB5"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fldChar w:fldCharType="separate"/>
            </w:r>
            <w:r w:rsidRPr="005D2BB5"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ԱՁ ԳՐԻԳՈՐ ԱՅՎԱԶՅԱՆ</w:t>
            </w:r>
            <w:r w:rsidRPr="005D2BB5"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fldChar w:fldCharType="end"/>
            </w:r>
          </w:p>
          <w:p w:rsidR="008211D8" w:rsidRDefault="008211D8" w:rsidP="000A5EC2">
            <w:hyperlink r:id="rId9" w:history="1">
              <w:proofErr w:type="spellStart"/>
              <w:r w:rsidRPr="005D2BB5">
                <w:rPr>
                  <w:rFonts w:ascii="GHEA Grapalat" w:hAnsi="GHEA Grapalat" w:cs="Calibri"/>
                  <w:b/>
                  <w:bCs/>
                  <w:color w:val="000000"/>
                  <w:sz w:val="20"/>
                  <w:lang w:eastAsia="en-US"/>
                </w:rPr>
                <w:t>EkoTender</w:t>
              </w:r>
              <w:proofErr w:type="spellEnd"/>
              <w:r w:rsidRPr="005D2BB5">
                <w:rPr>
                  <w:rFonts w:ascii="GHEA Grapalat" w:hAnsi="GHEA Grapalat" w:cs="Calibri"/>
                  <w:b/>
                  <w:bCs/>
                  <w:color w:val="000000"/>
                  <w:sz w:val="20"/>
                  <w:lang w:eastAsia="en-US"/>
                </w:rPr>
                <w:t xml:space="preserve"> LLC</w:t>
              </w:r>
            </w:hyperlink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1D8" w:rsidRPr="00DE33D6" w:rsidRDefault="008211D8" w:rsidP="00ED7EE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DE33D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DE33D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DE33D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DE33D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DE33D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8211D8" w:rsidRPr="00DE33D6" w:rsidRDefault="008211D8" w:rsidP="00ED7E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E33D6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DE33D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DE33D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E33D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8211D8" w:rsidRPr="00DE33D6" w:rsidRDefault="008211D8" w:rsidP="00ED7E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E33D6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DE33D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DE33D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E33D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8211D8" w:rsidRPr="00DE33D6" w:rsidRDefault="008211D8" w:rsidP="00ED7EE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DE33D6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DE33D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DE33D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E33D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D8" w:rsidRPr="008211D8" w:rsidRDefault="008211D8">
            <w:pPr>
              <w:rPr>
                <w:sz w:val="16"/>
                <w:szCs w:val="16"/>
                <w:lang w:val="af-ZA"/>
              </w:rPr>
            </w:pPr>
            <w:r w:rsidRPr="008211D8">
              <w:rPr>
                <w:rFonts w:ascii="GHEA Grapalat" w:hAnsi="GHEA Grapalat" w:cs="Sylfaen"/>
                <w:sz w:val="16"/>
                <w:szCs w:val="16"/>
                <w:lang w:val="hy-AM"/>
              </w:rPr>
              <w:t>Աճուրդն ամփոփվելու պահի դրությամբ համակարգի կողմից ավտոմատ եղանակով մերժվել են  հետևյալ մասնակիցների հայտերը՝ նախահաշվային արժեքների գերազանցման հիմքով:</w:t>
            </w:r>
          </w:p>
        </w:tc>
      </w:tr>
    </w:tbl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6D71E5">
        <w:rPr>
          <w:rFonts w:ascii="GHEA Grapalat" w:hAnsi="GHEA Grapalat"/>
          <w:sz w:val="20"/>
          <w:lang w:val="hy-AM"/>
        </w:rPr>
        <w:t>1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6D71E5">
        <w:rPr>
          <w:rFonts w:ascii="GHEA Grapalat" w:hAnsi="GHEA Grapalat"/>
          <w:sz w:val="20"/>
          <w:lang w:val="hy-AM"/>
        </w:rPr>
        <w:t>375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3252"/>
    <w:rsid w:val="0002630C"/>
    <w:rsid w:val="00053B78"/>
    <w:rsid w:val="000821C7"/>
    <w:rsid w:val="00082ABC"/>
    <w:rsid w:val="000A1F8A"/>
    <w:rsid w:val="000A5EE6"/>
    <w:rsid w:val="000C1CB0"/>
    <w:rsid w:val="000C3407"/>
    <w:rsid w:val="000C3E20"/>
    <w:rsid w:val="000C3E8F"/>
    <w:rsid w:val="00116B60"/>
    <w:rsid w:val="00172816"/>
    <w:rsid w:val="00182979"/>
    <w:rsid w:val="00195FDF"/>
    <w:rsid w:val="001A62B8"/>
    <w:rsid w:val="001D021D"/>
    <w:rsid w:val="002242EB"/>
    <w:rsid w:val="00240053"/>
    <w:rsid w:val="00287EEE"/>
    <w:rsid w:val="002F47BA"/>
    <w:rsid w:val="00306D31"/>
    <w:rsid w:val="003109F8"/>
    <w:rsid w:val="00312E22"/>
    <w:rsid w:val="0032729E"/>
    <w:rsid w:val="00383207"/>
    <w:rsid w:val="003A008B"/>
    <w:rsid w:val="00425124"/>
    <w:rsid w:val="00467F57"/>
    <w:rsid w:val="004C53B2"/>
    <w:rsid w:val="004D4AC6"/>
    <w:rsid w:val="004D65D1"/>
    <w:rsid w:val="004D6E55"/>
    <w:rsid w:val="004E047F"/>
    <w:rsid w:val="004E3F35"/>
    <w:rsid w:val="00503968"/>
    <w:rsid w:val="00515851"/>
    <w:rsid w:val="0054751F"/>
    <w:rsid w:val="00552698"/>
    <w:rsid w:val="005547B3"/>
    <w:rsid w:val="0055712A"/>
    <w:rsid w:val="005659CE"/>
    <w:rsid w:val="005A563C"/>
    <w:rsid w:val="00625EEA"/>
    <w:rsid w:val="006342F2"/>
    <w:rsid w:val="006368B6"/>
    <w:rsid w:val="00646801"/>
    <w:rsid w:val="006C2F10"/>
    <w:rsid w:val="006D71E5"/>
    <w:rsid w:val="00700FAB"/>
    <w:rsid w:val="00754DA6"/>
    <w:rsid w:val="00776780"/>
    <w:rsid w:val="007A242D"/>
    <w:rsid w:val="007A2CC6"/>
    <w:rsid w:val="007E07D0"/>
    <w:rsid w:val="008035CD"/>
    <w:rsid w:val="008151A2"/>
    <w:rsid w:val="008211D8"/>
    <w:rsid w:val="008221C9"/>
    <w:rsid w:val="0083667C"/>
    <w:rsid w:val="00867527"/>
    <w:rsid w:val="00970C37"/>
    <w:rsid w:val="00974770"/>
    <w:rsid w:val="00977C17"/>
    <w:rsid w:val="00994352"/>
    <w:rsid w:val="009C30B4"/>
    <w:rsid w:val="009C4A0C"/>
    <w:rsid w:val="009C7EFA"/>
    <w:rsid w:val="009E46B7"/>
    <w:rsid w:val="009F0D07"/>
    <w:rsid w:val="00A207C9"/>
    <w:rsid w:val="00A316EC"/>
    <w:rsid w:val="00A5225C"/>
    <w:rsid w:val="00A6722C"/>
    <w:rsid w:val="00A7103B"/>
    <w:rsid w:val="00A92FEC"/>
    <w:rsid w:val="00A9376D"/>
    <w:rsid w:val="00AA7CF7"/>
    <w:rsid w:val="00AE046D"/>
    <w:rsid w:val="00B031DB"/>
    <w:rsid w:val="00B13796"/>
    <w:rsid w:val="00B20B80"/>
    <w:rsid w:val="00B46100"/>
    <w:rsid w:val="00B70720"/>
    <w:rsid w:val="00B81603"/>
    <w:rsid w:val="00BC4966"/>
    <w:rsid w:val="00BD68BC"/>
    <w:rsid w:val="00C276BC"/>
    <w:rsid w:val="00C67D20"/>
    <w:rsid w:val="00CB006F"/>
    <w:rsid w:val="00CB2EF5"/>
    <w:rsid w:val="00CE1529"/>
    <w:rsid w:val="00CE2BC6"/>
    <w:rsid w:val="00CE7890"/>
    <w:rsid w:val="00CF7AF6"/>
    <w:rsid w:val="00D353CD"/>
    <w:rsid w:val="00D9207A"/>
    <w:rsid w:val="00DB183C"/>
    <w:rsid w:val="00DB36BE"/>
    <w:rsid w:val="00DB7E9D"/>
    <w:rsid w:val="00DC3C21"/>
    <w:rsid w:val="00DC4E21"/>
    <w:rsid w:val="00DD20A6"/>
    <w:rsid w:val="00DE33D6"/>
    <w:rsid w:val="00E0281E"/>
    <w:rsid w:val="00E343CA"/>
    <w:rsid w:val="00E5657F"/>
    <w:rsid w:val="00E755CF"/>
    <w:rsid w:val="00ED7EEA"/>
    <w:rsid w:val="00F2093D"/>
    <w:rsid w:val="00F9048C"/>
    <w:rsid w:val="00F9259F"/>
    <w:rsid w:val="00F95217"/>
    <w:rsid w:val="00FD1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2350/id/2112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auction.armeps.am/hy/procurer/bo_details/tid/2350/id/535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uction.armeps.am/hy/procurer/bo_details/tid/2350/id/21128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auction.armeps.am/hy/procurer/bo_details/tid/2350/id/5355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auction.armeps.am/hy/procurer/bo_details/tid/2350/id/2112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100</cp:revision>
  <cp:lastPrinted>2018-12-05T13:25:00Z</cp:lastPrinted>
  <dcterms:created xsi:type="dcterms:W3CDTF">2015-05-15T06:54:00Z</dcterms:created>
  <dcterms:modified xsi:type="dcterms:W3CDTF">2019-01-29T08:15:00Z</dcterms:modified>
</cp:coreProperties>
</file>